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4C3F0" w14:textId="77777777" w:rsidR="00ED1359" w:rsidRDefault="00ED1359" w:rsidP="00ED1359"/>
    <w:p w14:paraId="619DB211" w14:textId="77777777" w:rsidR="00ED1359" w:rsidRDefault="00ED1359" w:rsidP="00ED1359">
      <w:r>
        <w:t>17 niedziela</w:t>
      </w:r>
      <w:r>
        <w:tab/>
        <w:t>26.07</w:t>
      </w:r>
      <w:r>
        <w:tab/>
        <w:t xml:space="preserve">7.30 za+ rodziców  Hildegardę Wiktora Kopeckich, Barbarę Henryka Wieja, </w:t>
      </w:r>
    </w:p>
    <w:p w14:paraId="79C514E2" w14:textId="77777777" w:rsidR="00ED1359" w:rsidRDefault="00ED1359" w:rsidP="00ED1359">
      <w:pPr>
        <w:ind w:left="2124" w:firstLine="708"/>
      </w:pPr>
      <w:r>
        <w:t>ojca Henryka Duda, + pokrew</w:t>
      </w:r>
    </w:p>
    <w:p w14:paraId="18BF12B9" w14:textId="77777777" w:rsidR="00ED1359" w:rsidRDefault="00ED1359" w:rsidP="00ED1359">
      <w:r>
        <w:tab/>
      </w:r>
      <w:r>
        <w:tab/>
      </w:r>
      <w:r>
        <w:tab/>
        <w:t>10.00</w:t>
      </w:r>
      <w:r>
        <w:tab/>
        <w:t>za+ rodziców Mariannę Włodzimierza Witulskich, brata Piotra, dziadków</w:t>
      </w:r>
    </w:p>
    <w:p w14:paraId="753DF6FB" w14:textId="77777777" w:rsidR="00ED1359" w:rsidRDefault="00ED1359" w:rsidP="00ED1359">
      <w:pPr>
        <w:ind w:left="2124" w:firstLine="708"/>
      </w:pPr>
      <w:r>
        <w:t xml:space="preserve"> + z rodziny</w:t>
      </w:r>
    </w:p>
    <w:p w14:paraId="6538E8BA" w14:textId="77777777" w:rsidR="00ED1359" w:rsidRDefault="00ED1359" w:rsidP="00ED1359">
      <w:r>
        <w:tab/>
      </w:r>
      <w:r>
        <w:tab/>
      </w:r>
      <w:r>
        <w:tab/>
        <w:t>11.15 o bł B dla Michała Jenek z ok. 40 r urodzin i dla rodziny</w:t>
      </w:r>
    </w:p>
    <w:p w14:paraId="534516FD" w14:textId="77777777" w:rsidR="00ED1359" w:rsidRDefault="00ED1359" w:rsidP="00ED1359"/>
    <w:p w14:paraId="76A99B12" w14:textId="77777777" w:rsidR="008B20F5" w:rsidRDefault="00ED1359" w:rsidP="00ED1359">
      <w:r>
        <w:t>Poniedziałek</w:t>
      </w:r>
      <w:r>
        <w:tab/>
        <w:t>27.07</w:t>
      </w:r>
      <w:r w:rsidR="00466859">
        <w:tab/>
        <w:t>18.00</w:t>
      </w:r>
      <w:r w:rsidR="008B20F5">
        <w:t xml:space="preserve"> dzięk, z ok. urodzin z prośbą o opiekę Bożą i zdr dla całej rodziny i </w:t>
      </w:r>
    </w:p>
    <w:p w14:paraId="1C8FC593" w14:textId="1F937973" w:rsidR="00ED1359" w:rsidRDefault="008B20F5" w:rsidP="008B20F5">
      <w:pPr>
        <w:ind w:left="2124" w:firstLine="708"/>
      </w:pPr>
      <w:r>
        <w:t>za + rodziców</w:t>
      </w:r>
      <w:r w:rsidR="00E622E2">
        <w:t xml:space="preserve"> z obu stron</w:t>
      </w:r>
    </w:p>
    <w:p w14:paraId="2B05850D" w14:textId="5C22429E" w:rsidR="00ED1359" w:rsidRDefault="00ED1359" w:rsidP="00ED1359">
      <w:r>
        <w:t>Wtorek</w:t>
      </w:r>
      <w:r>
        <w:tab/>
        <w:t>28.07</w:t>
      </w:r>
      <w:r w:rsidR="00466859">
        <w:tab/>
        <w:t>7.00</w:t>
      </w:r>
    </w:p>
    <w:p w14:paraId="3D9AA7FC" w14:textId="4B8981F8" w:rsidR="00ED1359" w:rsidRDefault="00ED1359" w:rsidP="00ED1359">
      <w:r>
        <w:t>Środa</w:t>
      </w:r>
      <w:r>
        <w:tab/>
      </w:r>
      <w:r>
        <w:tab/>
        <w:t>29.07</w:t>
      </w:r>
      <w:r w:rsidR="00466859">
        <w:tab/>
        <w:t>18.00</w:t>
      </w:r>
    </w:p>
    <w:p w14:paraId="712B3BDF" w14:textId="00D879A3" w:rsidR="00ED1359" w:rsidRDefault="00ED1359" w:rsidP="00ED1359">
      <w:r>
        <w:t>Czwartek</w:t>
      </w:r>
      <w:r>
        <w:tab/>
        <w:t>30.07</w:t>
      </w:r>
      <w:r w:rsidR="0070787C">
        <w:tab/>
        <w:t>18.00 za + Renatę Ernst w 30 dz. po śm.</w:t>
      </w:r>
    </w:p>
    <w:p w14:paraId="22A4C53C" w14:textId="77777777" w:rsidR="00ED1359" w:rsidRDefault="00ED1359" w:rsidP="00ED1359"/>
    <w:p w14:paraId="5703D774" w14:textId="1D31DE98" w:rsidR="00611D3E" w:rsidRDefault="00ED1359" w:rsidP="00ED1359">
      <w:r>
        <w:t>Piątek</w:t>
      </w:r>
      <w:r>
        <w:tab/>
      </w:r>
      <w:r>
        <w:tab/>
        <w:t>31.07</w:t>
      </w:r>
      <w:r>
        <w:tab/>
      </w:r>
      <w:r w:rsidR="00611D3E">
        <w:t>17.00 Adoracja Jezusa</w:t>
      </w:r>
    </w:p>
    <w:p w14:paraId="262F65F1" w14:textId="1FBD648A" w:rsidR="00ED1359" w:rsidRDefault="00ED1359" w:rsidP="00611D3E">
      <w:pPr>
        <w:ind w:left="1416" w:firstLine="708"/>
      </w:pPr>
      <w:r>
        <w:t>18.00</w:t>
      </w:r>
      <w:r>
        <w:tab/>
        <w:t>za+ rodziców Annę Antoniego Barysz, Franciszkę Alojzego Na</w:t>
      </w:r>
      <w:r w:rsidR="00E622E2">
        <w:t>lb</w:t>
      </w:r>
      <w:r>
        <w:t>ba</w:t>
      </w:r>
      <w:r w:rsidR="00E622E2">
        <w:t>ch</w:t>
      </w:r>
    </w:p>
    <w:p w14:paraId="03668B8C" w14:textId="685BE9BD" w:rsidR="00ED1359" w:rsidRDefault="00ED1359" w:rsidP="00ED1359">
      <w:pPr>
        <w:ind w:left="2124" w:firstLine="708"/>
      </w:pPr>
      <w:r>
        <w:t xml:space="preserve"> Karola</w:t>
      </w:r>
      <w:r w:rsidR="00E622E2">
        <w:t>, Antoniego</w:t>
      </w:r>
      <w:r>
        <w:t xml:space="preserve"> </w:t>
      </w:r>
      <w:r w:rsidR="00E622E2">
        <w:t xml:space="preserve"> i </w:t>
      </w:r>
      <w:r>
        <w:t>Hildegardę Barysz</w:t>
      </w:r>
    </w:p>
    <w:p w14:paraId="100427CB" w14:textId="77777777" w:rsidR="00ED1359" w:rsidRDefault="00ED1359" w:rsidP="00ED1359"/>
    <w:p w14:paraId="5FAE8C48" w14:textId="0D6A9884" w:rsidR="00AD4970" w:rsidRDefault="00ED1359" w:rsidP="00ED1359">
      <w:r>
        <w:t xml:space="preserve">Sobota </w:t>
      </w:r>
      <w:r w:rsidR="00AD4970">
        <w:tab/>
      </w:r>
      <w:r w:rsidR="00AD4970">
        <w:t>1.08</w:t>
      </w:r>
      <w:r w:rsidR="00AD4970">
        <w:t xml:space="preserve">  7,00 Godzinki i Msza św.</w:t>
      </w:r>
    </w:p>
    <w:p w14:paraId="0A77577D" w14:textId="713CFB81" w:rsidR="00ED1359" w:rsidRDefault="00466859" w:rsidP="00ED1359">
      <w:r>
        <w:tab/>
      </w:r>
      <w:r w:rsidR="00AD4970">
        <w:tab/>
      </w:r>
      <w:r w:rsidR="00AD4970">
        <w:tab/>
      </w:r>
      <w:r w:rsidR="00ED1359">
        <w:t>18.00 za+ ks Pawła Wróbla</w:t>
      </w:r>
      <w:r w:rsidR="00611D3E">
        <w:t xml:space="preserve"> w 15 r sm</w:t>
      </w:r>
    </w:p>
    <w:p w14:paraId="1F64077E" w14:textId="77777777" w:rsidR="00ED1359" w:rsidRDefault="00ED1359" w:rsidP="00ED1359"/>
    <w:p w14:paraId="5B801F46" w14:textId="77777777" w:rsidR="00ED1359" w:rsidRDefault="00ED1359" w:rsidP="00ED1359">
      <w:r>
        <w:t>18 niedziela</w:t>
      </w:r>
      <w:r>
        <w:tab/>
        <w:t>2.08</w:t>
      </w:r>
      <w:r>
        <w:tab/>
        <w:t>7.30 za+ rodziców Marię Bernarda Gnielka, ojca Alojzego Globisz, dziadków</w:t>
      </w:r>
    </w:p>
    <w:p w14:paraId="5D3CAA9A" w14:textId="77777777" w:rsidR="00ED1359" w:rsidRDefault="00ED1359" w:rsidP="00ED1359">
      <w:pPr>
        <w:ind w:left="2124" w:firstLine="708"/>
      </w:pPr>
      <w:r>
        <w:t xml:space="preserve"> + pokrew z obu stron</w:t>
      </w:r>
    </w:p>
    <w:p w14:paraId="7B69BE8B" w14:textId="77777777" w:rsidR="00ED1359" w:rsidRDefault="00ED1359" w:rsidP="00ED1359">
      <w:r>
        <w:tab/>
      </w:r>
      <w:r>
        <w:tab/>
      </w:r>
      <w:r>
        <w:tab/>
        <w:t xml:space="preserve">10.00 za+ rodziców Helenę Ryszarda Gawlica, Elżbietę Ernesta Sibler, + pokrew </w:t>
      </w:r>
    </w:p>
    <w:p w14:paraId="22BFCA37" w14:textId="77777777" w:rsidR="00ED1359" w:rsidRDefault="00ED1359" w:rsidP="00ED1359">
      <w:pPr>
        <w:pBdr>
          <w:bottom w:val="single" w:sz="6" w:space="1" w:color="auto"/>
        </w:pBdr>
        <w:ind w:left="2124" w:firstLine="708"/>
      </w:pPr>
      <w:r>
        <w:t>i o zdr w rodzinie</w:t>
      </w:r>
    </w:p>
    <w:p w14:paraId="03F07306" w14:textId="77777777" w:rsidR="000B00CA" w:rsidRDefault="000B00CA" w:rsidP="000B00CA">
      <w:r>
        <w:rPr>
          <w:rFonts w:ascii="Times-Roman" w:hAnsi="Times-Roman" w:cs="Times-Roman"/>
          <w:kern w:val="0"/>
          <w:sz w:val="28"/>
          <w:szCs w:val="28"/>
        </w:rPr>
        <w:t>Podzi</w:t>
      </w:r>
      <w:r>
        <w:rPr>
          <w:rFonts w:ascii="TimesNewRoman" w:hAnsi="TimesNewRoman" w:cs="TimesNewRoman"/>
          <w:kern w:val="0"/>
          <w:sz w:val="28"/>
          <w:szCs w:val="28"/>
        </w:rPr>
        <w:t>ę</w:t>
      </w:r>
      <w:r>
        <w:rPr>
          <w:rFonts w:ascii="Times-Roman" w:hAnsi="Times-Roman" w:cs="Times-Roman"/>
          <w:kern w:val="0"/>
          <w:sz w:val="28"/>
          <w:szCs w:val="28"/>
        </w:rPr>
        <w:t>kowanie za sprz</w:t>
      </w:r>
      <w:r>
        <w:rPr>
          <w:rFonts w:ascii="TimesNewRoman" w:hAnsi="TimesNewRoman" w:cs="TimesNewRoman"/>
          <w:kern w:val="0"/>
          <w:sz w:val="28"/>
          <w:szCs w:val="28"/>
        </w:rPr>
        <w:t>ą</w:t>
      </w:r>
      <w:r>
        <w:rPr>
          <w:rFonts w:ascii="Times-Roman" w:hAnsi="Times-Roman" w:cs="Times-Roman"/>
          <w:kern w:val="0"/>
          <w:sz w:val="28"/>
          <w:szCs w:val="28"/>
        </w:rPr>
        <w:t>tanie ko</w:t>
      </w:r>
      <w:r>
        <w:rPr>
          <w:rFonts w:ascii="TimesNewRoman" w:hAnsi="TimesNewRoman" w:cs="TimesNewRoman"/>
          <w:kern w:val="0"/>
          <w:sz w:val="28"/>
          <w:szCs w:val="28"/>
        </w:rPr>
        <w:t>ś</w:t>
      </w:r>
      <w:r>
        <w:rPr>
          <w:rFonts w:ascii="Times-Roman" w:hAnsi="Times-Roman" w:cs="Times-Roman"/>
          <w:kern w:val="0"/>
          <w:sz w:val="28"/>
          <w:szCs w:val="28"/>
        </w:rPr>
        <w:t xml:space="preserve">cioła i za wszelkie prace wykonane dla dobra naszej parafii </w:t>
      </w:r>
    </w:p>
    <w:p w14:paraId="3A796C58" w14:textId="42DB308A" w:rsidR="000B00CA" w:rsidRDefault="00C4043B" w:rsidP="000B00C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8"/>
          <w:szCs w:val="28"/>
        </w:rPr>
      </w:pPr>
      <w:r>
        <w:rPr>
          <w:rFonts w:ascii="Times-Roman" w:hAnsi="Times-Roman" w:cs="Times-Roman"/>
          <w:kern w:val="0"/>
          <w:sz w:val="28"/>
          <w:szCs w:val="28"/>
        </w:rPr>
        <w:t xml:space="preserve"> </w:t>
      </w:r>
      <w:r w:rsidR="000B00CA">
        <w:rPr>
          <w:rFonts w:ascii="Times-Roman" w:hAnsi="Times-Roman" w:cs="Times-Roman"/>
          <w:kern w:val="0"/>
          <w:sz w:val="28"/>
          <w:szCs w:val="28"/>
        </w:rPr>
        <w:t>(sob 8.</w:t>
      </w:r>
      <w:r w:rsidR="00466859">
        <w:rPr>
          <w:rFonts w:ascii="Times-Roman" w:hAnsi="Times-Roman" w:cs="Times-Roman"/>
          <w:kern w:val="0"/>
          <w:sz w:val="28"/>
          <w:szCs w:val="28"/>
        </w:rPr>
        <w:t>)</w:t>
      </w:r>
      <w:r w:rsidR="000B00CA">
        <w:rPr>
          <w:rFonts w:ascii="Times-Roman" w:hAnsi="Times-Roman" w:cs="Times-Roman"/>
          <w:kern w:val="0"/>
          <w:sz w:val="28"/>
          <w:szCs w:val="28"/>
        </w:rPr>
        <w:t xml:space="preserve"> Ingryda Bekiesz, </w:t>
      </w:r>
      <w:r w:rsidR="00466859">
        <w:rPr>
          <w:rFonts w:ascii="Times-Roman" w:hAnsi="Times-Roman" w:cs="Times-Roman"/>
          <w:kern w:val="0"/>
          <w:sz w:val="28"/>
          <w:szCs w:val="28"/>
        </w:rPr>
        <w:t>Katarzyna Bieniek, Szirin Majer, Celina Majer</w:t>
      </w:r>
    </w:p>
    <w:p w14:paraId="20FBFC80" w14:textId="71FC1894" w:rsidR="001F334D" w:rsidRDefault="001F334D" w:rsidP="001F334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 wolne sierpniu:</w:t>
      </w:r>
      <w:r w:rsidR="00C4043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3,11,12,13,14, 17,18,19,20,21,24,25,26,27,28,31,</w:t>
      </w:r>
    </w:p>
    <w:p w14:paraId="28923769" w14:textId="77777777" w:rsidR="00AC59AD" w:rsidRDefault="000B00CA" w:rsidP="000B00CA">
      <w:pPr>
        <w:rPr>
          <w:rFonts w:ascii="Times-Roman" w:hAnsi="Times-Roman" w:cs="Times-Roman"/>
          <w:kern w:val="0"/>
          <w:sz w:val="28"/>
          <w:szCs w:val="28"/>
          <w14:ligatures w14:val="none"/>
        </w:rPr>
      </w:pPr>
      <w:r>
        <w:rPr>
          <w:rFonts w:ascii="Times-Roman" w:hAnsi="Times-Roman" w:cs="Times-Roman"/>
          <w:kern w:val="0"/>
          <w:sz w:val="28"/>
          <w:szCs w:val="28"/>
          <w14:ligatures w14:val="none"/>
        </w:rPr>
        <w:t xml:space="preserve">Do skrzynki w tyle kościoła można wrzucić ofiarę za szczęśliwie przejechane km. Przyjmuje się 1 grosz za 1 km.     </w:t>
      </w:r>
    </w:p>
    <w:p w14:paraId="2573320E" w14:textId="77777777" w:rsidR="00AC59AD" w:rsidRDefault="00AC59AD" w:rsidP="000B00CA">
      <w:pPr>
        <w:rPr>
          <w:rFonts w:ascii="Times-Roman" w:hAnsi="Times-Roman" w:cs="Times-Roman"/>
          <w:kern w:val="0"/>
          <w:sz w:val="28"/>
          <w:szCs w:val="28"/>
          <w14:ligatures w14:val="none"/>
        </w:rPr>
      </w:pPr>
      <w:r>
        <w:rPr>
          <w:rFonts w:ascii="Times-Roman" w:hAnsi="Times-Roman" w:cs="Times-Roman"/>
          <w:kern w:val="0"/>
          <w:sz w:val="28"/>
          <w:szCs w:val="28"/>
          <w14:ligatures w14:val="none"/>
        </w:rPr>
        <w:t>1,08- odwiedziny chorych</w:t>
      </w:r>
    </w:p>
    <w:p w14:paraId="73BDFFB8" w14:textId="6B2485B8" w:rsidR="000B00CA" w:rsidRDefault="00A00ED8" w:rsidP="000B00CA">
      <w:pPr>
        <w:rPr>
          <w:rFonts w:ascii="Times-Roman" w:hAnsi="Times-Roman" w:cs="Times-Roman"/>
          <w:kern w:val="0"/>
          <w:sz w:val="28"/>
          <w:szCs w:val="28"/>
          <w14:ligatures w14:val="none"/>
        </w:rPr>
      </w:pPr>
      <w:r>
        <w:rPr>
          <w:rFonts w:ascii="Times-Roman" w:hAnsi="Times-Roman" w:cs="Times-Roman"/>
          <w:kern w:val="0"/>
          <w:sz w:val="28"/>
          <w:szCs w:val="28"/>
          <w14:ligatures w14:val="none"/>
        </w:rPr>
        <w:t xml:space="preserve">Po spotkaniu z Radą parafialną zwracamy się z prośbą do p. sołtys </w:t>
      </w:r>
      <w:r w:rsidR="00AC59AD">
        <w:rPr>
          <w:rFonts w:ascii="Times-Roman" w:hAnsi="Times-Roman" w:cs="Times-Roman"/>
          <w:kern w:val="0"/>
          <w:sz w:val="28"/>
          <w:szCs w:val="28"/>
          <w14:ligatures w14:val="none"/>
        </w:rPr>
        <w:t xml:space="preserve">o zorganizowanie grupy chętnych, aby posprzątać cmentarz. </w:t>
      </w:r>
      <w:r>
        <w:rPr>
          <w:rFonts w:ascii="Times-Roman" w:hAnsi="Times-Roman" w:cs="Times-Roman"/>
          <w:kern w:val="0"/>
          <w:sz w:val="28"/>
          <w:szCs w:val="28"/>
          <w14:ligatures w14:val="none"/>
        </w:rPr>
        <w:t xml:space="preserve">Zawsze odbywa się to 2 razy w roku.                                                                                              </w:t>
      </w:r>
    </w:p>
    <w:sectPr w:rsidR="000B00CA" w:rsidSect="00ED13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59"/>
    <w:rsid w:val="000B00CA"/>
    <w:rsid w:val="001F334D"/>
    <w:rsid w:val="002C1AE2"/>
    <w:rsid w:val="00345A70"/>
    <w:rsid w:val="00466859"/>
    <w:rsid w:val="00611D3E"/>
    <w:rsid w:val="0070787C"/>
    <w:rsid w:val="0076116A"/>
    <w:rsid w:val="00895472"/>
    <w:rsid w:val="008B20F5"/>
    <w:rsid w:val="008C7314"/>
    <w:rsid w:val="009B5B2E"/>
    <w:rsid w:val="00A00ED8"/>
    <w:rsid w:val="00A4483E"/>
    <w:rsid w:val="00A730EB"/>
    <w:rsid w:val="00AC59AD"/>
    <w:rsid w:val="00AD4970"/>
    <w:rsid w:val="00BF5EA6"/>
    <w:rsid w:val="00C4043B"/>
    <w:rsid w:val="00DE4A9B"/>
    <w:rsid w:val="00E00545"/>
    <w:rsid w:val="00E622E2"/>
    <w:rsid w:val="00E717AB"/>
    <w:rsid w:val="00ED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0C03D"/>
  <w15:chartTrackingRefBased/>
  <w15:docId w15:val="{F37B9D26-6FB5-4CCE-ADA3-A1B22F1E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1359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D135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135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135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135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135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135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135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135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135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13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1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135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135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135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135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135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135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1359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1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1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1359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135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1359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13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1359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135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13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135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13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20</cp:revision>
  <dcterms:created xsi:type="dcterms:W3CDTF">2026-07-18T05:10:00Z</dcterms:created>
  <dcterms:modified xsi:type="dcterms:W3CDTF">2026-07-25T18:12:00Z</dcterms:modified>
</cp:coreProperties>
</file>